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974" w:rsidRPr="009E04CF" w:rsidRDefault="00637974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6"/>
          <w:szCs w:val="20"/>
          <w:lang w:val="en-GB"/>
        </w:rPr>
      </w:pPr>
    </w:p>
    <w:p w:rsidR="00637974" w:rsidRPr="009E04CF" w:rsidRDefault="00637974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6"/>
          <w:szCs w:val="20"/>
          <w:lang w:val="en-GB"/>
        </w:rPr>
      </w:pPr>
    </w:p>
    <w:p w:rsidR="002608BF" w:rsidRPr="009E04CF" w:rsidRDefault="002608BF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sectPr w:rsidR="002608BF" w:rsidRPr="009E04CF">
          <w:headerReference w:type="default" r:id="rId7"/>
          <w:footerReference w:type="default" r:id="rId8"/>
          <w:endnotePr>
            <w:numFmt w:val="decimal"/>
          </w:endnotePr>
          <w:pgSz w:w="11904" w:h="16836"/>
          <w:pgMar w:top="1440" w:right="1800" w:bottom="708" w:left="1800" w:header="1440" w:footer="708" w:gutter="0"/>
          <w:pgNumType w:start="1"/>
          <w:cols w:num="2" w:space="720"/>
          <w:noEndnote/>
        </w:sectPr>
      </w:pPr>
    </w:p>
    <w:p w:rsidR="00637974" w:rsidRPr="009E04CF" w:rsidRDefault="00637974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>APPLICATION FORM</w:t>
      </w:r>
      <w:r w:rsidR="00B65ABB">
        <w:rPr>
          <w:rFonts w:ascii="Times New Roman" w:eastAsia="Times New Roman" w:hAnsi="Times New Roman" w:cs="Times New Roman"/>
          <w:b/>
          <w:sz w:val="36"/>
          <w:szCs w:val="20"/>
          <w:lang w:val="en-GB"/>
        </w:rPr>
        <w:t>- Accounts</w:t>
      </w:r>
    </w:p>
    <w:p w:rsidR="00637974" w:rsidRPr="009E04CF" w:rsidRDefault="002608BF" w:rsidP="002608BF">
      <w:pPr>
        <w:widowControl w:val="0"/>
        <w:overflowPunct w:val="0"/>
        <w:autoSpaceDE w:val="0"/>
        <w:autoSpaceDN w:val="0"/>
        <w:adjustRightInd w:val="0"/>
        <w:spacing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Please type in black ink</w:t>
      </w: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637974" w:rsidRPr="009E04CF" w:rsidRDefault="00637974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Personal Details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458"/>
        <w:gridCol w:w="2970"/>
        <w:gridCol w:w="1530"/>
        <w:gridCol w:w="3330"/>
      </w:tblGrid>
      <w:tr w:rsidR="002608BF" w:rsidRPr="009E04CF" w:rsidTr="002608BF">
        <w:tc>
          <w:tcPr>
            <w:tcW w:w="1458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>Last name</w:t>
            </w:r>
          </w:p>
        </w:tc>
        <w:tc>
          <w:tcPr>
            <w:tcW w:w="297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>First name</w:t>
            </w:r>
          </w:p>
        </w:tc>
        <w:tc>
          <w:tcPr>
            <w:tcW w:w="33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2608BF" w:rsidRPr="009E04CF" w:rsidTr="002608BF">
        <w:tc>
          <w:tcPr>
            <w:tcW w:w="1458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>Address</w:t>
            </w:r>
          </w:p>
        </w:tc>
        <w:tc>
          <w:tcPr>
            <w:tcW w:w="297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>Nationality</w:t>
            </w:r>
          </w:p>
        </w:tc>
        <w:tc>
          <w:tcPr>
            <w:tcW w:w="33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2608BF" w:rsidRPr="009E04CF" w:rsidTr="002608BF">
        <w:tc>
          <w:tcPr>
            <w:tcW w:w="1458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>Sex</w:t>
            </w:r>
          </w:p>
        </w:tc>
        <w:tc>
          <w:tcPr>
            <w:tcW w:w="297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>Tel</w:t>
            </w:r>
          </w:p>
        </w:tc>
        <w:tc>
          <w:tcPr>
            <w:tcW w:w="33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2608BF" w:rsidRPr="009E04CF" w:rsidTr="002608BF">
        <w:tc>
          <w:tcPr>
            <w:tcW w:w="1458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>Date of birth</w:t>
            </w:r>
          </w:p>
        </w:tc>
        <w:tc>
          <w:tcPr>
            <w:tcW w:w="297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 xml:space="preserve">Email </w:t>
            </w:r>
          </w:p>
        </w:tc>
        <w:tc>
          <w:tcPr>
            <w:tcW w:w="33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  <w:tr w:rsidR="002608BF" w:rsidRPr="009E04CF" w:rsidTr="002608BF">
        <w:tc>
          <w:tcPr>
            <w:tcW w:w="1458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>Position applied for</w:t>
            </w:r>
          </w:p>
        </w:tc>
        <w:tc>
          <w:tcPr>
            <w:tcW w:w="297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15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lang w:val="en-GB"/>
              </w:rPr>
              <w:t>Date of application</w:t>
            </w:r>
          </w:p>
        </w:tc>
        <w:tc>
          <w:tcPr>
            <w:tcW w:w="3330" w:type="dxa"/>
          </w:tcPr>
          <w:p w:rsidR="002608BF" w:rsidRPr="009E04CF" w:rsidRDefault="002608BF" w:rsidP="0063797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en-GB"/>
              </w:rPr>
            </w:pPr>
          </w:p>
        </w:tc>
      </w:tr>
    </w:tbl>
    <w:p w:rsidR="00637974" w:rsidRPr="009E04CF" w:rsidRDefault="00637974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20"/>
          <w:lang w:val="en-GB"/>
        </w:rPr>
      </w:pP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E04C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Qualifications / Training</w:t>
      </w:r>
    </w:p>
    <w:p w:rsidR="00637974" w:rsidRPr="009E04CF" w:rsidRDefault="00637974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Schools, Colleges, University etc.:</w:t>
      </w:r>
      <w:r w:rsidRPr="009E04C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 </w:t>
      </w:r>
      <w:r w:rsidR="002608BF" w:rsidRPr="009E04C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If offered a post with WIDO</w:t>
      </w:r>
      <w:r w:rsidRPr="009E04C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, you may be required to provide evidence of your qualifications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850"/>
        <w:gridCol w:w="851"/>
        <w:gridCol w:w="3827"/>
      </w:tblGrid>
      <w:tr w:rsidR="00637974" w:rsidRPr="009E04CF" w:rsidTr="000F05A1">
        <w:tc>
          <w:tcPr>
            <w:tcW w:w="436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850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From</w:t>
            </w:r>
          </w:p>
        </w:tc>
        <w:tc>
          <w:tcPr>
            <w:tcW w:w="85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</w:t>
            </w:r>
          </w:p>
        </w:tc>
        <w:tc>
          <w:tcPr>
            <w:tcW w:w="3827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Qualification/results </w:t>
            </w:r>
          </w:p>
        </w:tc>
      </w:tr>
      <w:tr w:rsidR="00637974" w:rsidRPr="009E04CF" w:rsidTr="000F05A1">
        <w:tc>
          <w:tcPr>
            <w:tcW w:w="436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37974" w:rsidRPr="009E04CF" w:rsidRDefault="00637974" w:rsidP="00CE160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37974" w:rsidRPr="009E04CF" w:rsidTr="000F05A1">
        <w:tc>
          <w:tcPr>
            <w:tcW w:w="436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0F05A1">
        <w:tc>
          <w:tcPr>
            <w:tcW w:w="436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637974" w:rsidRPr="009E04CF" w:rsidRDefault="00637974" w:rsidP="004062F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827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Other relevant training or short in-service courses: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91"/>
        <w:gridCol w:w="951"/>
        <w:gridCol w:w="4678"/>
      </w:tblGrid>
      <w:tr w:rsidR="00637974" w:rsidRPr="009E04CF" w:rsidTr="000F05A1">
        <w:tc>
          <w:tcPr>
            <w:tcW w:w="336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89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95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4678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Details</w:t>
            </w:r>
          </w:p>
        </w:tc>
      </w:tr>
      <w:tr w:rsidR="00637974" w:rsidRPr="009E04CF" w:rsidTr="000F05A1">
        <w:tc>
          <w:tcPr>
            <w:tcW w:w="3369" w:type="dxa"/>
          </w:tcPr>
          <w:p w:rsidR="00637974" w:rsidRPr="009E04CF" w:rsidRDefault="00637974" w:rsidP="00904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:rsidR="009045B5" w:rsidRPr="009E04CF" w:rsidRDefault="009045B5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0F05A1">
        <w:tc>
          <w:tcPr>
            <w:tcW w:w="336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9045B5" w:rsidRPr="009E04CF" w:rsidRDefault="009045B5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0F05A1">
        <w:tc>
          <w:tcPr>
            <w:tcW w:w="336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7DB2" w:rsidRPr="009E04CF" w:rsidTr="000F05A1">
        <w:tc>
          <w:tcPr>
            <w:tcW w:w="3369" w:type="dxa"/>
          </w:tcPr>
          <w:p w:rsidR="003F7DB2" w:rsidRPr="009E04CF" w:rsidRDefault="003F7DB2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91" w:type="dxa"/>
          </w:tcPr>
          <w:p w:rsidR="003F7DB2" w:rsidRPr="009E04CF" w:rsidRDefault="003F7DB2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</w:tcPr>
          <w:p w:rsidR="003F7DB2" w:rsidRPr="009E04CF" w:rsidRDefault="003F7DB2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678" w:type="dxa"/>
          </w:tcPr>
          <w:p w:rsidR="003F7DB2" w:rsidRPr="009E04CF" w:rsidRDefault="003F7DB2" w:rsidP="003F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37974" w:rsidRPr="009E04CF" w:rsidRDefault="00637974" w:rsidP="00637974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37974" w:rsidRPr="009E04CF" w:rsidRDefault="00637974" w:rsidP="00637974">
      <w:pPr>
        <w:widowControl w:val="0"/>
        <w:pBdr>
          <w:bottom w:val="single" w:sz="8" w:space="1" w:color="auto"/>
        </w:pBdr>
        <w:tabs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Please continue on a separate sheet if necessary)</w:t>
      </w:r>
    </w:p>
    <w:p w:rsidR="00637974" w:rsidRPr="009E04CF" w:rsidRDefault="00637974" w:rsidP="00637974">
      <w:pPr>
        <w:widowControl w:val="0"/>
        <w:tabs>
          <w:tab w:val="left" w:pos="180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637974" w:rsidRPr="009E04CF" w:rsidRDefault="00637974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>Employment</w:t>
      </w:r>
      <w:r w:rsidR="008D6D53" w:rsidRPr="009E04CF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 </w:t>
      </w: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Present or most recent employer: (if appropriate)</w:t>
      </w:r>
      <w:r w:rsidR="008D6D53"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. Please do not attach your CV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376"/>
        <w:gridCol w:w="1615"/>
        <w:gridCol w:w="2496"/>
        <w:gridCol w:w="1276"/>
        <w:gridCol w:w="2155"/>
      </w:tblGrid>
      <w:tr w:rsidR="00637974" w:rsidRPr="009E04CF" w:rsidTr="00E96205">
        <w:tc>
          <w:tcPr>
            <w:tcW w:w="237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E96205">
        <w:trPr>
          <w:cantSplit/>
        </w:trPr>
        <w:tc>
          <w:tcPr>
            <w:tcW w:w="237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Dates employed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From: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To: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E96205">
        <w:tc>
          <w:tcPr>
            <w:tcW w:w="237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Supervisor’s Job Title: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E96205">
        <w:tc>
          <w:tcPr>
            <w:tcW w:w="237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Your Job Title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E96205">
        <w:tc>
          <w:tcPr>
            <w:tcW w:w="237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Summary of duties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6205" w:rsidRPr="009E04CF" w:rsidRDefault="00E96205" w:rsidP="003C06A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E96205">
        <w:tc>
          <w:tcPr>
            <w:tcW w:w="237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Current / most recent salary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E96205">
        <w:tc>
          <w:tcPr>
            <w:tcW w:w="237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Reason for leaving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E96205">
        <w:tc>
          <w:tcPr>
            <w:tcW w:w="237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Notice Required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553529" w:rsidRPr="009E04CF" w:rsidRDefault="00553529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553529" w:rsidRPr="009E04CF" w:rsidRDefault="00553529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Other employment / experience</w:t>
      </w: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(most recent first)</w:t>
      </w: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Please include experience relevant to this post which you may have gained outside paid employment, including voluntary work </w:t>
      </w: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00"/>
        <w:gridCol w:w="720"/>
        <w:gridCol w:w="3875"/>
        <w:gridCol w:w="2126"/>
      </w:tblGrid>
      <w:tr w:rsidR="00637974" w:rsidRPr="009E04CF" w:rsidTr="00553529">
        <w:trPr>
          <w:cantSplit/>
        </w:trPr>
        <w:tc>
          <w:tcPr>
            <w:tcW w:w="2268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Employer’s name &amp; address</w:t>
            </w:r>
          </w:p>
        </w:tc>
        <w:tc>
          <w:tcPr>
            <w:tcW w:w="900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From</w:t>
            </w:r>
          </w:p>
        </w:tc>
        <w:tc>
          <w:tcPr>
            <w:tcW w:w="720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To</w:t>
            </w:r>
          </w:p>
        </w:tc>
        <w:tc>
          <w:tcPr>
            <w:tcW w:w="3875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Position held and duties</w:t>
            </w:r>
          </w:p>
        </w:tc>
        <w:tc>
          <w:tcPr>
            <w:tcW w:w="212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Reason for leaving</w:t>
            </w:r>
          </w:p>
        </w:tc>
      </w:tr>
      <w:tr w:rsidR="00637974" w:rsidRPr="009E04CF" w:rsidTr="00553529">
        <w:trPr>
          <w:cantSplit/>
        </w:trPr>
        <w:tc>
          <w:tcPr>
            <w:tcW w:w="2268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553529" w:rsidRPr="009E04CF" w:rsidRDefault="00553529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75" w:type="dxa"/>
          </w:tcPr>
          <w:p w:rsidR="00553529" w:rsidRPr="009E04CF" w:rsidRDefault="00553529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553529">
        <w:trPr>
          <w:cantSplit/>
        </w:trPr>
        <w:tc>
          <w:tcPr>
            <w:tcW w:w="2268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875" w:type="dxa"/>
          </w:tcPr>
          <w:p w:rsidR="00D24F57" w:rsidRPr="009E04CF" w:rsidRDefault="00D24F57" w:rsidP="00D24F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553529">
        <w:trPr>
          <w:cantSplit/>
        </w:trPr>
        <w:tc>
          <w:tcPr>
            <w:tcW w:w="2268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</w:tcPr>
          <w:p w:rsidR="00856A32" w:rsidRPr="009E04CF" w:rsidRDefault="00856A32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:rsidR="00856A32" w:rsidRPr="009E04CF" w:rsidRDefault="00856A32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3875" w:type="dxa"/>
          </w:tcPr>
          <w:p w:rsidR="00856A32" w:rsidRPr="009E04CF" w:rsidRDefault="00856A32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D24F57" w:rsidRPr="009E04CF" w:rsidRDefault="00D24F57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9E04C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Further Information</w:t>
      </w: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lastRenderedPageBreak/>
        <w:t>Tell us how your experience, skills, knowledge and qualities make you suitable for appointment to this post</w:t>
      </w: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Please indicate your experience and what your actual role was in the following competency areas:</w:t>
      </w: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9E04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9E04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9E04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9E04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9E04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9E04CF" w:rsidRPr="009E04CF" w:rsidTr="00B52B25">
        <w:tc>
          <w:tcPr>
            <w:tcW w:w="9918" w:type="dxa"/>
          </w:tcPr>
          <w:p w:rsidR="009E04CF" w:rsidRPr="009E04CF" w:rsidRDefault="009E04CF" w:rsidP="00B52B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lang w:val="en-GB"/>
              </w:rPr>
              <w:t>COMPETENCY 1).</w:t>
            </w:r>
            <w:r w:rsidRPr="009E04CF">
              <w:rPr>
                <w:rFonts w:ascii="Times New Roman" w:eastAsia="Times New Roman" w:hAnsi="Times New Roman" w:cs="Times New Roman"/>
                <w:lang w:val="en-GB"/>
              </w:rPr>
              <w:t xml:space="preserve"> Demonstrated knowledge and Experience giving examples in</w:t>
            </w:r>
            <w:r w:rsidRPr="009E04C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project transactions implementation including monitoring and evaluation, especially relating to enterprise and value chain development and sustainable agriculture </w:t>
            </w:r>
          </w:p>
          <w:p w:rsidR="009E04CF" w:rsidRPr="009E04CF" w:rsidRDefault="009E04CF" w:rsidP="00B52B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E04CF" w:rsidRPr="009E04CF" w:rsidTr="00B52B25">
        <w:trPr>
          <w:trHeight w:val="548"/>
        </w:trPr>
        <w:tc>
          <w:tcPr>
            <w:tcW w:w="9918" w:type="dxa"/>
          </w:tcPr>
          <w:p w:rsidR="009E04CF" w:rsidRPr="009E04CF" w:rsidRDefault="009E04CF" w:rsidP="00B52B2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lang w:val="en-GB"/>
              </w:rPr>
              <w:t>COMPETENCY 2).</w:t>
            </w:r>
            <w:r w:rsidRPr="009E04CF">
              <w:rPr>
                <w:rFonts w:ascii="Times New Roman" w:eastAsia="Times New Roman" w:hAnsi="Times New Roman" w:cs="Times New Roman"/>
                <w:lang w:val="en-GB"/>
              </w:rPr>
              <w:t xml:space="preserve"> Demonstrated technical knowledge and experience giving examples in </w:t>
            </w:r>
            <w:r w:rsidRPr="009E04CF">
              <w:rPr>
                <w:rFonts w:ascii="Times New Roman" w:hAnsi="Times New Roman" w:cs="Times New Roman"/>
              </w:rPr>
              <w:t>Reconciliation of accounts reports; examination of various financial statements for accuracy, completeness, and conformance to guidelines,</w:t>
            </w:r>
            <w:r w:rsidRPr="009E04CF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r w:rsidRPr="009E04CF">
              <w:rPr>
                <w:rFonts w:ascii="Times New Roman" w:hAnsi="Times New Roman" w:cs="Times New Roman"/>
              </w:rPr>
              <w:t>assistance in financial analysis; and closure of accounting records.</w:t>
            </w:r>
          </w:p>
        </w:tc>
      </w:tr>
      <w:tr w:rsidR="009E04CF" w:rsidRPr="009E04CF" w:rsidTr="00B52B25">
        <w:tc>
          <w:tcPr>
            <w:tcW w:w="9918" w:type="dxa"/>
          </w:tcPr>
          <w:p w:rsidR="009E04CF" w:rsidRPr="009E04CF" w:rsidRDefault="009E04CF" w:rsidP="00B52B2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lang w:val="en-GB"/>
              </w:rPr>
              <w:t>COMPETENCY 3).</w:t>
            </w:r>
            <w:r w:rsidRPr="009E04CF">
              <w:rPr>
                <w:rFonts w:ascii="Times New Roman" w:eastAsia="Times New Roman" w:hAnsi="Times New Roman" w:cs="Times New Roman"/>
                <w:lang w:val="en-GB"/>
              </w:rPr>
              <w:t xml:space="preserve"> Demonstrated skills and experience giving examples in </w:t>
            </w:r>
            <w:r w:rsidRPr="009E04CF">
              <w:rPr>
                <w:rFonts w:ascii="Times New Roman" w:hAnsi="Times New Roman" w:cs="Times New Roman"/>
              </w:rPr>
              <w:t>Account report preparation and reconciliation, or supervising the performance of this function; development and implementation of control systems for determining costs and the distribution of costs; working with administrators to develop, operate and evaluate accounting systems.</w:t>
            </w:r>
          </w:p>
        </w:tc>
      </w:tr>
      <w:tr w:rsidR="009E04CF" w:rsidRPr="009E04CF" w:rsidTr="00B52B25">
        <w:tc>
          <w:tcPr>
            <w:tcW w:w="9918" w:type="dxa"/>
          </w:tcPr>
          <w:p w:rsidR="009E04CF" w:rsidRPr="009E04CF" w:rsidRDefault="009E04CF" w:rsidP="00B52B25">
            <w:pPr>
              <w:spacing w:after="0" w:line="276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lang w:val="en-GB"/>
              </w:rPr>
              <w:t>COMPETENCY 4).</w:t>
            </w:r>
            <w:r w:rsidRPr="009E04CF">
              <w:rPr>
                <w:rFonts w:ascii="Times New Roman" w:eastAsia="Times New Roman" w:hAnsi="Times New Roman" w:cs="Times New Roman"/>
                <w:lang w:val="en-GB"/>
              </w:rPr>
              <w:t xml:space="preserve"> Demonstrated knowledge and </w:t>
            </w:r>
            <w:r w:rsidRPr="009E04C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skills giving examples in writing quality donor reports </w:t>
            </w:r>
            <w:r w:rsidR="00B65ABB">
              <w:rPr>
                <w:rFonts w:ascii="Times New Roman" w:eastAsia="Times New Roman" w:hAnsi="Times New Roman" w:cs="Times New Roman"/>
                <w:lang w:val="en-GB" w:eastAsia="en-GB"/>
              </w:rPr>
              <w:t>and having oversight responsibilities in administrative procedures</w:t>
            </w:r>
            <w:r w:rsidRPr="009E04CF">
              <w:rPr>
                <w:rFonts w:ascii="Times New Roman" w:eastAsia="Times New Roman" w:hAnsi="Times New Roman" w:cs="Times New Roman"/>
                <w:lang w:val="en-GB" w:eastAsia="en-GB"/>
              </w:rPr>
              <w:t>.</w:t>
            </w:r>
          </w:p>
          <w:p w:rsidR="009E04CF" w:rsidRPr="009E04CF" w:rsidRDefault="009E04CF" w:rsidP="00B52B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E04CF" w:rsidRPr="009E04CF" w:rsidTr="00B52B25">
        <w:trPr>
          <w:trHeight w:val="70"/>
        </w:trPr>
        <w:tc>
          <w:tcPr>
            <w:tcW w:w="9918" w:type="dxa"/>
          </w:tcPr>
          <w:p w:rsidR="009E04CF" w:rsidRPr="009E04CF" w:rsidRDefault="009E04CF" w:rsidP="00B52B2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lang w:val="en-GB"/>
              </w:rPr>
              <w:t>COMPETENCY 5).</w:t>
            </w:r>
            <w:r w:rsidRPr="009E04CF">
              <w:rPr>
                <w:rFonts w:ascii="Times New Roman" w:eastAsia="Times New Roman" w:hAnsi="Times New Roman" w:cs="Times New Roman"/>
                <w:lang w:val="en-GB"/>
              </w:rPr>
              <w:t xml:space="preserve"> Skills and experience</w:t>
            </w:r>
            <w:r w:rsidRPr="009E04C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in </w:t>
            </w:r>
            <w:r w:rsidRPr="009E04CF">
              <w:rPr>
                <w:rFonts w:ascii="Times New Roman" w:hAnsi="Times New Roman" w:cs="Times New Roman"/>
              </w:rPr>
              <w:t>Demonstrate a proficient in current financial development trends including use of applicable information technology and systems to meet work needs.</w:t>
            </w:r>
            <w:r w:rsidR="00B65A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ABB">
              <w:rPr>
                <w:rFonts w:ascii="Times New Roman" w:hAnsi="Times New Roman" w:cs="Times New Roman"/>
              </w:rPr>
              <w:t>Eg</w:t>
            </w:r>
            <w:proofErr w:type="spellEnd"/>
            <w:r w:rsidR="00B65ABB">
              <w:rPr>
                <w:rFonts w:ascii="Times New Roman" w:hAnsi="Times New Roman" w:cs="Times New Roman"/>
              </w:rPr>
              <w:t xml:space="preserve"> Tally or Sage or Quick books</w:t>
            </w:r>
          </w:p>
        </w:tc>
      </w:tr>
      <w:tr w:rsidR="009E04CF" w:rsidRPr="009E04CF" w:rsidTr="00B52B25">
        <w:trPr>
          <w:trHeight w:val="70"/>
        </w:trPr>
        <w:tc>
          <w:tcPr>
            <w:tcW w:w="9918" w:type="dxa"/>
          </w:tcPr>
          <w:p w:rsidR="009E04CF" w:rsidRPr="009E04CF" w:rsidRDefault="009E04CF" w:rsidP="00B52B25">
            <w:pPr>
              <w:rPr>
                <w:rFonts w:ascii="Times New Roman" w:hAnsi="Times New Roman" w:cs="Times New Roman"/>
              </w:rPr>
            </w:pPr>
            <w:r w:rsidRPr="009E04CF">
              <w:rPr>
                <w:rFonts w:ascii="Times New Roman" w:eastAsia="Times New Roman" w:hAnsi="Times New Roman" w:cs="Times New Roman"/>
                <w:b/>
                <w:lang w:val="en-GB"/>
              </w:rPr>
              <w:t>COMPETENCY 6).</w:t>
            </w:r>
            <w:r w:rsidRPr="009E04CF">
              <w:rPr>
                <w:rFonts w:ascii="Times New Roman" w:eastAsia="Times New Roman" w:hAnsi="Times New Roman" w:cs="Times New Roman"/>
                <w:lang w:val="en-GB"/>
              </w:rPr>
              <w:t xml:space="preserve"> Demonstrated knowledge and </w:t>
            </w:r>
            <w:r w:rsidRPr="009E04C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skills giving examples in </w:t>
            </w:r>
            <w:r w:rsidRPr="009E04CF">
              <w:rPr>
                <w:rFonts w:ascii="Times New Roman" w:hAnsi="Times New Roman" w:cs="Times New Roman"/>
              </w:rPr>
              <w:t xml:space="preserve">administering and ensure compliance with human resources policies and procedures while providing technical supervision,  recognition of  complex and unique issues and develop resolution </w:t>
            </w:r>
          </w:p>
        </w:tc>
      </w:tr>
    </w:tbl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References </w:t>
      </w: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(one should be your current or most recent employer)</w:t>
      </w:r>
    </w:p>
    <w:p w:rsidR="00637974" w:rsidRPr="009E04CF" w:rsidRDefault="00637974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37974" w:rsidRPr="009E04CF" w:rsidRDefault="00637974" w:rsidP="0063797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We do not approach referees before interview, and we obtain your permission prior to contacting them.</w:t>
      </w: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102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111"/>
        <w:gridCol w:w="4329"/>
      </w:tblGrid>
      <w:tr w:rsidR="00637974" w:rsidRPr="009E04CF" w:rsidTr="000F05A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6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Referee 1</w:t>
            </w:r>
          </w:p>
        </w:tc>
        <w:tc>
          <w:tcPr>
            <w:tcW w:w="432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Referee 2</w:t>
            </w:r>
          </w:p>
        </w:tc>
      </w:tr>
      <w:tr w:rsidR="00637974" w:rsidRPr="009E04CF" w:rsidTr="000F05A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2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0F05A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2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9E04CF">
        <w:trPr>
          <w:trHeight w:val="78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Address</w:t>
            </w:r>
          </w:p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29" w:type="dxa"/>
          </w:tcPr>
          <w:p w:rsidR="009E04CF" w:rsidRPr="009E04CF" w:rsidRDefault="009E04CF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0F05A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Post Code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2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0F05A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Telephone no.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2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0F05A1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2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637974" w:rsidRPr="009E04CF" w:rsidTr="009E04CF">
        <w:trPr>
          <w:trHeight w:val="32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Relevant Dates of Employment with Reference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432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9E04CF">
        <w:rPr>
          <w:rFonts w:ascii="Times New Roman" w:eastAsia="Times New Roman" w:hAnsi="Times New Roman" w:cs="Times New Roman"/>
          <w:sz w:val="20"/>
          <w:szCs w:val="20"/>
          <w:lang w:val="en-GB"/>
        </w:rPr>
        <w:t>I declare that, to the best of my knowledge, the information on this form is correct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959"/>
        <w:gridCol w:w="5670"/>
        <w:gridCol w:w="992"/>
        <w:gridCol w:w="2387"/>
      </w:tblGrid>
      <w:tr w:rsidR="00637974" w:rsidRPr="009E04CF" w:rsidTr="000F05A1">
        <w:tc>
          <w:tcPr>
            <w:tcW w:w="959" w:type="dxa"/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Signed: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04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74" w:rsidRPr="009E04CF" w:rsidRDefault="00637974" w:rsidP="006379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637974" w:rsidRPr="009E04CF" w:rsidRDefault="00637974" w:rsidP="0063797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575422" w:rsidRPr="009E04CF" w:rsidRDefault="00575422">
      <w:pPr>
        <w:rPr>
          <w:rFonts w:ascii="Times New Roman" w:hAnsi="Times New Roman" w:cs="Times New Roman"/>
        </w:rPr>
      </w:pPr>
    </w:p>
    <w:sectPr w:rsidR="00575422" w:rsidRPr="009E04CF" w:rsidSect="001C3E63">
      <w:endnotePr>
        <w:numFmt w:val="decimal"/>
      </w:endnotePr>
      <w:type w:val="continuous"/>
      <w:pgSz w:w="11904" w:h="16836"/>
      <w:pgMar w:top="1440" w:right="1440" w:bottom="708" w:left="1440" w:header="1440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6978" w:rsidRDefault="008B6978">
      <w:pPr>
        <w:spacing w:after="0" w:line="240" w:lineRule="auto"/>
      </w:pPr>
      <w:r>
        <w:separator/>
      </w:r>
    </w:p>
  </w:endnote>
  <w:endnote w:type="continuationSeparator" w:id="0">
    <w:p w:rsidR="008B6978" w:rsidRDefault="008B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48E" w:rsidRDefault="002D1501">
    <w:pPr>
      <w:pStyle w:val="Footer"/>
      <w:jc w:val="center"/>
    </w:pPr>
    <w:r>
      <w:fldChar w:fldCharType="begin"/>
    </w:r>
    <w:r w:rsidR="00637974">
      <w:instrText xml:space="preserve"> PAGE   \* MERGEFORMAT </w:instrText>
    </w:r>
    <w:r>
      <w:fldChar w:fldCharType="separate"/>
    </w:r>
    <w:r w:rsidR="007332B5">
      <w:rPr>
        <w:noProof/>
      </w:rPr>
      <w:t>2</w:t>
    </w:r>
    <w:r>
      <w:rPr>
        <w:noProof/>
      </w:rPr>
      <w:fldChar w:fldCharType="end"/>
    </w:r>
  </w:p>
  <w:p w:rsidR="00AF6B83" w:rsidRDefault="00FA26DE">
    <w:pPr>
      <w:tabs>
        <w:tab w:val="left" w:pos="0"/>
        <w:tab w:val="right" w:pos="8304"/>
      </w:tabs>
      <w:suppressAutoHyphens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6978" w:rsidRDefault="008B6978">
      <w:pPr>
        <w:spacing w:after="0" w:line="240" w:lineRule="auto"/>
      </w:pPr>
      <w:r>
        <w:separator/>
      </w:r>
    </w:p>
  </w:footnote>
  <w:footnote w:type="continuationSeparator" w:id="0">
    <w:p w:rsidR="008B6978" w:rsidRDefault="008B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6D53" w:rsidRDefault="008D6D53">
    <w:pPr>
      <w:pStyle w:val="Header"/>
    </w:pPr>
    <w:r w:rsidRPr="008D6D5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3865880</wp:posOffset>
          </wp:positionH>
          <wp:positionV relativeFrom="paragraph">
            <wp:posOffset>-496570</wp:posOffset>
          </wp:positionV>
          <wp:extent cx="1206500" cy="514985"/>
          <wp:effectExtent l="19050" t="0" r="0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00" cy="514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CB0F37"/>
    <w:multiLevelType w:val="hybridMultilevel"/>
    <w:tmpl w:val="274864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F3C"/>
    <w:multiLevelType w:val="hybridMultilevel"/>
    <w:tmpl w:val="DD1C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772"/>
    <w:multiLevelType w:val="hybridMultilevel"/>
    <w:tmpl w:val="00FE7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B32CC"/>
    <w:multiLevelType w:val="hybridMultilevel"/>
    <w:tmpl w:val="E862A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12F86"/>
    <w:multiLevelType w:val="hybridMultilevel"/>
    <w:tmpl w:val="B67C3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40B47"/>
    <w:multiLevelType w:val="hybridMultilevel"/>
    <w:tmpl w:val="8DC44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2B65"/>
    <w:multiLevelType w:val="hybridMultilevel"/>
    <w:tmpl w:val="170EE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74"/>
    <w:rsid w:val="000F2D76"/>
    <w:rsid w:val="00106F14"/>
    <w:rsid w:val="001808C9"/>
    <w:rsid w:val="001C3E63"/>
    <w:rsid w:val="00210BB0"/>
    <w:rsid w:val="0021475E"/>
    <w:rsid w:val="002413FD"/>
    <w:rsid w:val="002608BF"/>
    <w:rsid w:val="00264ED1"/>
    <w:rsid w:val="00272716"/>
    <w:rsid w:val="002D1501"/>
    <w:rsid w:val="003C06AB"/>
    <w:rsid w:val="003F7DB2"/>
    <w:rsid w:val="004062F0"/>
    <w:rsid w:val="00505D07"/>
    <w:rsid w:val="00553529"/>
    <w:rsid w:val="00575422"/>
    <w:rsid w:val="00620857"/>
    <w:rsid w:val="00637974"/>
    <w:rsid w:val="00641C8E"/>
    <w:rsid w:val="00655F3D"/>
    <w:rsid w:val="006964B0"/>
    <w:rsid w:val="006D0979"/>
    <w:rsid w:val="006E2A01"/>
    <w:rsid w:val="007332B5"/>
    <w:rsid w:val="007414C1"/>
    <w:rsid w:val="00804780"/>
    <w:rsid w:val="00856A32"/>
    <w:rsid w:val="008B6978"/>
    <w:rsid w:val="008D6D53"/>
    <w:rsid w:val="008E350A"/>
    <w:rsid w:val="009045B5"/>
    <w:rsid w:val="00960EC9"/>
    <w:rsid w:val="009A4349"/>
    <w:rsid w:val="009E04CF"/>
    <w:rsid w:val="00A13BD2"/>
    <w:rsid w:val="00A62EB9"/>
    <w:rsid w:val="00A7526C"/>
    <w:rsid w:val="00B65ABB"/>
    <w:rsid w:val="00BB3768"/>
    <w:rsid w:val="00BB3A72"/>
    <w:rsid w:val="00BD748F"/>
    <w:rsid w:val="00C07106"/>
    <w:rsid w:val="00C30907"/>
    <w:rsid w:val="00C50972"/>
    <w:rsid w:val="00CA0D48"/>
    <w:rsid w:val="00CE1603"/>
    <w:rsid w:val="00D24F57"/>
    <w:rsid w:val="00DD377B"/>
    <w:rsid w:val="00DF3139"/>
    <w:rsid w:val="00E96205"/>
    <w:rsid w:val="00EC2B85"/>
    <w:rsid w:val="00FA26DE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73844-728B-48EC-9D62-E0314032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3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974"/>
  </w:style>
  <w:style w:type="paragraph" w:styleId="BalloonText">
    <w:name w:val="Balloon Text"/>
    <w:basedOn w:val="Normal"/>
    <w:link w:val="BalloonTextChar"/>
    <w:uiPriority w:val="99"/>
    <w:semiHidden/>
    <w:unhideWhenUsed/>
    <w:rsid w:val="00C5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60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0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6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Amponsah-Yeboah</dc:creator>
  <cp:lastModifiedBy>Paapa David Bagons</cp:lastModifiedBy>
  <cp:revision>2</cp:revision>
  <dcterms:created xsi:type="dcterms:W3CDTF">2020-06-11T18:41:00Z</dcterms:created>
  <dcterms:modified xsi:type="dcterms:W3CDTF">2020-06-11T18:41:00Z</dcterms:modified>
</cp:coreProperties>
</file>